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56D" w14:textId="77777777" w:rsidR="006E560D" w:rsidRDefault="006E560D"/>
    <w:p w14:paraId="4D84B041" w14:textId="77777777" w:rsidR="006E560D" w:rsidRDefault="006E560D"/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:rsidRPr="002E3A14" w14:paraId="3EF9D3AB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Pr="002E3A14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 w:rsidRPr="002E3A14"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:rsidRPr="002E3A14" w14:paraId="3306B336" w14:textId="77777777" w:rsidTr="002C0AAA">
        <w:trPr>
          <w:cantSplit/>
        </w:trPr>
        <w:tc>
          <w:tcPr>
            <w:tcW w:w="6666" w:type="dxa"/>
            <w:shd w:val="clear" w:color="auto" w:fill="auto"/>
          </w:tcPr>
          <w:p w14:paraId="725C41F8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6E560D" w:rsidRPr="002E3A14" w:rsidRDefault="006E560D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3E3FDCCE" w14:textId="18D086E6" w:rsidR="00D52EBA" w:rsidRPr="002E3A14" w:rsidRDefault="00D52EBA" w:rsidP="00454EAE">
            <w:pPr>
              <w:ind w:firstLine="1053"/>
              <w:rPr>
                <w:color w:val="000000"/>
                <w:sz w:val="20"/>
              </w:rPr>
            </w:pPr>
          </w:p>
        </w:tc>
      </w:tr>
      <w:tr w:rsidR="00D52EBA" w:rsidRPr="002E3A14" w14:paraId="5C616250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0B942C5" w14:textId="77777777" w:rsidR="008C2689" w:rsidRPr="002E3A14" w:rsidRDefault="008C2689" w:rsidP="008C2689">
            <w:pPr>
              <w:jc w:val="center"/>
              <w:rPr>
                <w:b/>
                <w:bCs/>
                <w:color w:val="000000"/>
              </w:rPr>
            </w:pPr>
            <w:r w:rsidRPr="002E3A14">
              <w:rPr>
                <w:b/>
                <w:bCs/>
                <w:color w:val="000000"/>
              </w:rPr>
              <w:t>SPRENDIMAS</w:t>
            </w:r>
          </w:p>
          <w:p w14:paraId="1CA21663" w14:textId="77777777" w:rsidR="002467B9" w:rsidRDefault="002467B9" w:rsidP="002467B9">
            <w:pPr>
              <w:jc w:val="center"/>
              <w:rPr>
                <w:b/>
                <w:lang w:val="fi-FI"/>
              </w:rPr>
            </w:pPr>
            <w:bookmarkStart w:id="0" w:name="_Hlk141971519"/>
            <w:r>
              <w:rPr>
                <w:b/>
                <w:lang w:val="fi-FI"/>
              </w:rPr>
              <w:t xml:space="preserve">DĖL </w:t>
            </w:r>
            <w:r w:rsidRPr="00387B83">
              <w:rPr>
                <w:b/>
                <w:lang w:val="fi-FI"/>
              </w:rPr>
              <w:t xml:space="preserve">SKUODO RAJONO SAVIVALDYBĖS VAIKŲ, MOKINIŲ IR STUDENTŲ SKATINIMO BEI RĖMIMO PRIEMONĖS VYKDYMO IR FINANSAVIMO </w:t>
            </w:r>
          </w:p>
          <w:p w14:paraId="11419156" w14:textId="77777777" w:rsidR="002467B9" w:rsidRPr="00E268D8" w:rsidRDefault="002467B9" w:rsidP="002467B9">
            <w:pPr>
              <w:jc w:val="center"/>
              <w:rPr>
                <w:b/>
                <w:bCs/>
              </w:rPr>
            </w:pPr>
            <w:r w:rsidRPr="00E268D8">
              <w:rPr>
                <w:b/>
                <w:bCs/>
              </w:rPr>
              <w:t>TVARKOS APRAŠO PATVIRTINIMO</w:t>
            </w:r>
            <w:bookmarkEnd w:id="0"/>
          </w:p>
          <w:p w14:paraId="1D0ED07F" w14:textId="34A36AF1" w:rsidR="00D52EBA" w:rsidRPr="002E3A14" w:rsidRDefault="00D52EBA" w:rsidP="00B8205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52EBA" w:rsidRPr="002E3A14" w14:paraId="50E36961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2539A518" w:rsidR="00D52EBA" w:rsidRPr="002E3A14" w:rsidRDefault="00D52EBA" w:rsidP="000B1B82">
            <w:pPr>
              <w:jc w:val="center"/>
              <w:rPr>
                <w:color w:val="000000"/>
              </w:rPr>
            </w:pPr>
            <w:r w:rsidRPr="002E3A14">
              <w:t>202</w:t>
            </w:r>
            <w:r w:rsidR="00CC5190" w:rsidRPr="002E3A14">
              <w:t>3</w:t>
            </w:r>
            <w:r w:rsidRPr="002E3A14">
              <w:t xml:space="preserve"> m. </w:t>
            </w:r>
            <w:r w:rsidR="002467B9">
              <w:t>gruodžio</w:t>
            </w:r>
            <w:r w:rsidR="00947048">
              <w:t xml:space="preserve"> </w:t>
            </w:r>
            <w:r w:rsidR="00673D14">
              <w:t>11</w:t>
            </w:r>
            <w:r w:rsidR="00115C6D">
              <w:t xml:space="preserve"> </w:t>
            </w:r>
            <w:r w:rsidRPr="002E3A14">
              <w:t>d.</w:t>
            </w:r>
            <w:r w:rsidR="002C0AAA" w:rsidRPr="002E3A14">
              <w:t xml:space="preserve"> </w:t>
            </w:r>
            <w:r w:rsidRPr="002E3A14">
              <w:rPr>
                <w:color w:val="000000"/>
              </w:rPr>
              <w:t>Nr. T</w:t>
            </w:r>
            <w:r w:rsidR="00226582" w:rsidRPr="002E3A14">
              <w:rPr>
                <w:color w:val="000000"/>
              </w:rPr>
              <w:t>10-</w:t>
            </w:r>
            <w:r w:rsidR="00673D14">
              <w:rPr>
                <w:color w:val="000000"/>
              </w:rPr>
              <w:t>247</w:t>
            </w:r>
          </w:p>
        </w:tc>
      </w:tr>
      <w:tr w:rsidR="00D52EBA" w:rsidRPr="002E3A14" w14:paraId="4190C6E8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Pr="002E3A14" w:rsidRDefault="00D52EBA" w:rsidP="000B1B82">
            <w:pPr>
              <w:jc w:val="center"/>
              <w:rPr>
                <w:color w:val="000000"/>
              </w:rPr>
            </w:pPr>
            <w:r w:rsidRPr="002E3A14"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Pr="002E3A14" w:rsidRDefault="00D52EBA" w:rsidP="00D52EBA">
      <w:pPr>
        <w:jc w:val="both"/>
      </w:pPr>
    </w:p>
    <w:p w14:paraId="214FAE18" w14:textId="77777777" w:rsidR="00D52EBA" w:rsidRPr="002E3A14" w:rsidRDefault="00D52EBA" w:rsidP="00D52EBA">
      <w:pPr>
        <w:jc w:val="both"/>
      </w:pPr>
      <w:r w:rsidRPr="002E3A14">
        <w:tab/>
      </w:r>
    </w:p>
    <w:p w14:paraId="2426131B" w14:textId="331EBB3F" w:rsidR="001C2256" w:rsidRPr="002E3A14" w:rsidRDefault="001C2256" w:rsidP="00576771">
      <w:pPr>
        <w:ind w:firstLine="1247"/>
        <w:jc w:val="both"/>
        <w:rPr>
          <w:color w:val="000000"/>
        </w:rPr>
      </w:pPr>
      <w:bookmarkStart w:id="1" w:name="_Hlk123889248"/>
      <w:r w:rsidRPr="002E3A14">
        <w:rPr>
          <w:color w:val="auto"/>
        </w:rPr>
        <w:t xml:space="preserve">Vadovaudamasi </w:t>
      </w:r>
      <w:r w:rsidRPr="002E3A14">
        <w:rPr>
          <w:color w:val="000000"/>
        </w:rPr>
        <w:t xml:space="preserve">Lietuvos Respublikos vietos savivaldos įstatymo </w:t>
      </w:r>
      <w:r w:rsidR="003111C7">
        <w:rPr>
          <w:color w:val="000000"/>
        </w:rPr>
        <w:t>7</w:t>
      </w:r>
      <w:r w:rsidRPr="002E3A14">
        <w:rPr>
          <w:color w:val="000000"/>
        </w:rPr>
        <w:t xml:space="preserve"> straipsni</w:t>
      </w:r>
      <w:r w:rsidR="003111C7">
        <w:rPr>
          <w:color w:val="000000"/>
        </w:rPr>
        <w:t>o 6 dalimi</w:t>
      </w:r>
      <w:r w:rsidRPr="002E3A14">
        <w:rPr>
          <w:color w:val="000000"/>
        </w:rPr>
        <w:t xml:space="preserve">, </w:t>
      </w:r>
      <w:r w:rsidR="00AA75D3">
        <w:rPr>
          <w:color w:val="000000"/>
        </w:rPr>
        <w:t>Skuodo rajono savivaldybės tarybos 2023 m. gruodžio 21 d. sprendimu Nr. T9-</w:t>
      </w:r>
      <w:r w:rsidR="00F96D90">
        <w:rPr>
          <w:color w:val="FF0000"/>
        </w:rPr>
        <w:t>XXX</w:t>
      </w:r>
      <w:r w:rsidR="00AA75D3">
        <w:rPr>
          <w:color w:val="000000"/>
        </w:rPr>
        <w:t xml:space="preserve"> „Dėl Skuodo rajono savivaldybės 2024–2026 m</w:t>
      </w:r>
      <w:r w:rsidR="00F96D90">
        <w:rPr>
          <w:color w:val="000000"/>
        </w:rPr>
        <w:t xml:space="preserve">etų </w:t>
      </w:r>
      <w:r w:rsidR="00AA75D3">
        <w:rPr>
          <w:color w:val="000000"/>
        </w:rPr>
        <w:t xml:space="preserve">strateginio veiklos plano </w:t>
      </w:r>
      <w:r w:rsidR="00F96D90">
        <w:rPr>
          <w:color w:val="000000"/>
        </w:rPr>
        <w:t>pa</w:t>
      </w:r>
      <w:r w:rsidR="00AA75D3">
        <w:rPr>
          <w:color w:val="000000"/>
        </w:rPr>
        <w:t xml:space="preserve">tvirtinimo“, </w:t>
      </w:r>
      <w:r w:rsidRPr="002E3A14">
        <w:rPr>
          <w:color w:val="auto"/>
        </w:rPr>
        <w:t>Skuodo rajono savivaldybės taryba  n u s p r e n d ž i a:</w:t>
      </w:r>
    </w:p>
    <w:p w14:paraId="1290428D" w14:textId="5244FF44" w:rsidR="002467B9" w:rsidRDefault="00AA75D3" w:rsidP="00576771">
      <w:pPr>
        <w:ind w:firstLine="1247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 </w:t>
      </w:r>
      <w:r w:rsidR="00832457" w:rsidRPr="006A6720">
        <w:rPr>
          <w:color w:val="000000"/>
          <w:lang w:eastAsia="lt-LT"/>
        </w:rPr>
        <w:t xml:space="preserve">Patvirtinti Skuodo rajono savivaldybės </w:t>
      </w:r>
      <w:r w:rsidR="002467B9" w:rsidRPr="006A6720">
        <w:rPr>
          <w:bCs/>
          <w:lang w:val="fi-FI"/>
        </w:rPr>
        <w:t>vaikų, mokinių ir studentų skatinimo bei rėmimo priemonės vykdymo ir finansavimo</w:t>
      </w:r>
      <w:r w:rsidR="002467B9" w:rsidRPr="006A6720">
        <w:rPr>
          <w:b/>
          <w:lang w:val="fi-FI"/>
        </w:rPr>
        <w:t xml:space="preserve"> </w:t>
      </w:r>
      <w:r w:rsidR="002467B9" w:rsidRPr="006A6720">
        <w:rPr>
          <w:rFonts w:eastAsia="Calibri"/>
          <w:color w:val="000000"/>
        </w:rPr>
        <w:t>tvarkos aprašą</w:t>
      </w:r>
      <w:r w:rsidR="00832457" w:rsidRPr="006A6720">
        <w:rPr>
          <w:color w:val="000000"/>
          <w:lang w:eastAsia="lt-LT"/>
        </w:rPr>
        <w:t xml:space="preserve"> (pridedama).</w:t>
      </w:r>
    </w:p>
    <w:p w14:paraId="32A562FA" w14:textId="3DA22DC5" w:rsidR="00AA75D3" w:rsidRPr="006A6720" w:rsidRDefault="00AA75D3" w:rsidP="00576771">
      <w:pPr>
        <w:ind w:firstLine="1247"/>
        <w:jc w:val="both"/>
        <w:rPr>
          <w:bCs/>
        </w:rPr>
      </w:pPr>
      <w:r>
        <w:rPr>
          <w:color w:val="000000"/>
          <w:lang w:eastAsia="lt-LT"/>
        </w:rPr>
        <w:t>2. Nustatyti, kad sprendimas įsigalioja nuo 2024 m. sausio 1 d.</w:t>
      </w:r>
    </w:p>
    <w:bookmarkEnd w:id="1"/>
    <w:p w14:paraId="7B788C0B" w14:textId="42A60345" w:rsidR="008C2689" w:rsidRDefault="008C2689" w:rsidP="00827B08">
      <w:pPr>
        <w:ind w:firstLine="1247"/>
        <w:jc w:val="both"/>
        <w:rPr>
          <w:color w:val="000000"/>
        </w:rPr>
      </w:pPr>
    </w:p>
    <w:p w14:paraId="3236E811" w14:textId="77777777" w:rsidR="00C063E3" w:rsidRPr="002E3A14" w:rsidRDefault="00C063E3" w:rsidP="008C2689">
      <w:pPr>
        <w:ind w:firstLine="1247"/>
        <w:jc w:val="both"/>
      </w:pPr>
    </w:p>
    <w:tbl>
      <w:tblPr>
        <w:tblW w:w="10585" w:type="dxa"/>
        <w:tblInd w:w="-426" w:type="dxa"/>
        <w:tblLook w:val="0000" w:firstRow="0" w:lastRow="0" w:firstColumn="0" w:lastColumn="0" w:noHBand="0" w:noVBand="0"/>
      </w:tblPr>
      <w:tblGrid>
        <w:gridCol w:w="10349"/>
        <w:gridCol w:w="236"/>
      </w:tblGrid>
      <w:tr w:rsidR="00D52EBA" w:rsidRPr="002E3A14" w14:paraId="581D42B0" w14:textId="77777777" w:rsidTr="006E560D">
        <w:trPr>
          <w:trHeight w:val="180"/>
        </w:trPr>
        <w:tc>
          <w:tcPr>
            <w:tcW w:w="10349" w:type="dxa"/>
            <w:shd w:val="clear" w:color="auto" w:fill="auto"/>
          </w:tcPr>
          <w:p w14:paraId="64590B24" w14:textId="77777777" w:rsidR="006E560D" w:rsidRDefault="006E560D" w:rsidP="009F562C">
            <w:pPr>
              <w:pStyle w:val="Antrats"/>
              <w:rPr>
                <w:rFonts w:ascii="Palemonas" w:eastAsia="SimSun" w:hAnsi="Palemonas" w:hint="eastAsia"/>
                <w:lang w:eastAsia="zh-CN"/>
              </w:rPr>
            </w:pPr>
          </w:p>
          <w:p w14:paraId="63DEDD17" w14:textId="77777777" w:rsidR="006E560D" w:rsidRDefault="006E560D" w:rsidP="000B1B82">
            <w:pPr>
              <w:pStyle w:val="Antrats"/>
              <w:ind w:left="-105"/>
              <w:rPr>
                <w:rFonts w:ascii="Palemonas" w:eastAsia="SimSun" w:hAnsi="Palemonas" w:hint="eastAsia"/>
                <w:lang w:eastAsia="zh-CN"/>
              </w:rPr>
            </w:pPr>
          </w:p>
          <w:p w14:paraId="69192672" w14:textId="49E70E86" w:rsidR="00D52EBA" w:rsidRPr="002E3A14" w:rsidRDefault="00D52EBA" w:rsidP="006E560D">
            <w:pPr>
              <w:pStyle w:val="Antrats"/>
              <w:rPr>
                <w:lang w:eastAsia="de-DE"/>
              </w:rPr>
            </w:pPr>
            <w:r w:rsidRPr="002E3A14">
              <w:t>Savivaldybės meras</w:t>
            </w:r>
            <w:r w:rsidR="002467B9">
              <w:t xml:space="preserve">     </w:t>
            </w:r>
          </w:p>
        </w:tc>
        <w:tc>
          <w:tcPr>
            <w:tcW w:w="236" w:type="dxa"/>
            <w:shd w:val="clear" w:color="auto" w:fill="auto"/>
          </w:tcPr>
          <w:p w14:paraId="04E4C9C5" w14:textId="2FD04B17" w:rsidR="00D52EBA" w:rsidRPr="002E3A14" w:rsidRDefault="00D52EBA" w:rsidP="00B82055">
            <w:pPr>
              <w:ind w:right="-105"/>
            </w:pPr>
          </w:p>
        </w:tc>
      </w:tr>
    </w:tbl>
    <w:p w14:paraId="38352D9E" w14:textId="77777777" w:rsidR="00D52EBA" w:rsidRPr="002E3A14" w:rsidRDefault="00D52EBA" w:rsidP="00D52EBA">
      <w:pPr>
        <w:jc w:val="both"/>
      </w:pPr>
    </w:p>
    <w:p w14:paraId="6B23D538" w14:textId="6578F149" w:rsidR="00D52EBA" w:rsidRPr="002E3A14" w:rsidRDefault="00D52EBA" w:rsidP="00D52EBA">
      <w:pPr>
        <w:jc w:val="both"/>
      </w:pPr>
    </w:p>
    <w:p w14:paraId="0EF9D51D" w14:textId="77777777" w:rsidR="00914240" w:rsidRPr="002E3A14" w:rsidRDefault="00914240" w:rsidP="00D52EBA">
      <w:pPr>
        <w:jc w:val="both"/>
      </w:pPr>
    </w:p>
    <w:p w14:paraId="6BF3EA75" w14:textId="6967EE0F" w:rsidR="00F64B2B" w:rsidRPr="002E3A14" w:rsidRDefault="00F64B2B" w:rsidP="00D52EBA">
      <w:pPr>
        <w:jc w:val="both"/>
      </w:pPr>
    </w:p>
    <w:p w14:paraId="6A4B6934" w14:textId="327D84D6" w:rsidR="007566AA" w:rsidRDefault="007566AA" w:rsidP="00D52EBA">
      <w:pPr>
        <w:jc w:val="both"/>
      </w:pPr>
    </w:p>
    <w:p w14:paraId="2EF5F7F3" w14:textId="77777777" w:rsidR="001B5248" w:rsidRDefault="001B5248" w:rsidP="00D52EBA">
      <w:pPr>
        <w:jc w:val="both"/>
      </w:pPr>
    </w:p>
    <w:p w14:paraId="6BB29DF7" w14:textId="77777777" w:rsidR="00C063E3" w:rsidRDefault="00C063E3" w:rsidP="00D52EBA">
      <w:pPr>
        <w:jc w:val="both"/>
      </w:pPr>
    </w:p>
    <w:p w14:paraId="73F1F83F" w14:textId="77777777" w:rsidR="00C063E3" w:rsidRDefault="00C063E3" w:rsidP="00D52EBA">
      <w:pPr>
        <w:jc w:val="both"/>
      </w:pPr>
    </w:p>
    <w:p w14:paraId="7C86E3B9" w14:textId="77777777" w:rsidR="00C063E3" w:rsidRDefault="00C063E3" w:rsidP="00D52EBA">
      <w:pPr>
        <w:jc w:val="both"/>
      </w:pPr>
    </w:p>
    <w:p w14:paraId="195EE5E1" w14:textId="77777777" w:rsidR="00C063E3" w:rsidRDefault="00C063E3" w:rsidP="00D52EBA">
      <w:pPr>
        <w:jc w:val="both"/>
      </w:pPr>
    </w:p>
    <w:p w14:paraId="4BB35D40" w14:textId="77777777" w:rsidR="001B5248" w:rsidRDefault="001B5248" w:rsidP="00D52EBA">
      <w:pPr>
        <w:jc w:val="both"/>
      </w:pPr>
    </w:p>
    <w:p w14:paraId="07ADBCAF" w14:textId="77777777" w:rsidR="001B5248" w:rsidRDefault="001B5248" w:rsidP="00D52EBA">
      <w:pPr>
        <w:jc w:val="both"/>
      </w:pPr>
    </w:p>
    <w:p w14:paraId="4E33BDCB" w14:textId="77777777" w:rsidR="001B5248" w:rsidRDefault="001B5248" w:rsidP="00D52EBA">
      <w:pPr>
        <w:jc w:val="both"/>
      </w:pPr>
    </w:p>
    <w:p w14:paraId="0030D9F7" w14:textId="77777777" w:rsidR="001B5248" w:rsidRDefault="001B5248" w:rsidP="00D52EBA">
      <w:pPr>
        <w:jc w:val="both"/>
      </w:pPr>
    </w:p>
    <w:p w14:paraId="79736F38" w14:textId="77777777" w:rsidR="001B5248" w:rsidRDefault="001B5248" w:rsidP="00D52EBA">
      <w:pPr>
        <w:jc w:val="both"/>
      </w:pPr>
    </w:p>
    <w:p w14:paraId="3F3650AF" w14:textId="77777777" w:rsidR="001B5248" w:rsidRDefault="001B5248" w:rsidP="00D52EBA">
      <w:pPr>
        <w:jc w:val="both"/>
      </w:pPr>
    </w:p>
    <w:p w14:paraId="2C79F1D9" w14:textId="77777777" w:rsidR="001B5248" w:rsidRPr="002E3A14" w:rsidRDefault="001B5248" w:rsidP="00D52EBA">
      <w:pPr>
        <w:jc w:val="both"/>
      </w:pPr>
    </w:p>
    <w:p w14:paraId="1A6CC20A" w14:textId="77777777" w:rsidR="00B82055" w:rsidRPr="002E3A14" w:rsidRDefault="00B82055" w:rsidP="00D52EBA">
      <w:pPr>
        <w:jc w:val="both"/>
      </w:pPr>
    </w:p>
    <w:p w14:paraId="5DB4E279" w14:textId="77777777" w:rsidR="00B82055" w:rsidRPr="002E3A14" w:rsidRDefault="00B82055" w:rsidP="00D52EBA">
      <w:pPr>
        <w:jc w:val="both"/>
      </w:pPr>
    </w:p>
    <w:p w14:paraId="24F8901A" w14:textId="77777777" w:rsidR="007566AA" w:rsidRDefault="007566AA" w:rsidP="00D52EBA">
      <w:pPr>
        <w:jc w:val="both"/>
      </w:pPr>
    </w:p>
    <w:p w14:paraId="748FB3BC" w14:textId="77777777" w:rsidR="00611154" w:rsidRDefault="00611154" w:rsidP="00D52EBA">
      <w:pPr>
        <w:jc w:val="both"/>
      </w:pPr>
    </w:p>
    <w:p w14:paraId="4042C63E" w14:textId="77777777" w:rsidR="00611154" w:rsidRDefault="00611154" w:rsidP="00D52EBA">
      <w:pPr>
        <w:jc w:val="both"/>
      </w:pPr>
    </w:p>
    <w:p w14:paraId="35D46591" w14:textId="77777777" w:rsidR="00611154" w:rsidRPr="002E3A14" w:rsidRDefault="00611154" w:rsidP="00D52EBA">
      <w:pPr>
        <w:jc w:val="both"/>
      </w:pPr>
    </w:p>
    <w:p w14:paraId="753EBB61" w14:textId="374B5E34" w:rsidR="005045C3" w:rsidRPr="002E3A14" w:rsidRDefault="004663FD" w:rsidP="00BA3B0B">
      <w:pPr>
        <w:pStyle w:val="Antrats"/>
        <w:rPr>
          <w:lang w:eastAsia="de-DE"/>
        </w:rPr>
      </w:pPr>
      <w:r>
        <w:rPr>
          <w:lang w:eastAsia="de-DE"/>
        </w:rPr>
        <w:t>Aldona Jasienė</w:t>
      </w:r>
      <w:r w:rsidR="00827B08">
        <w:rPr>
          <w:lang w:eastAsia="de-DE"/>
        </w:rPr>
        <w:t>,</w:t>
      </w:r>
      <w:r w:rsidR="00115C6D">
        <w:rPr>
          <w:lang w:eastAsia="de-DE"/>
        </w:rPr>
        <w:t xml:space="preserve"> </w:t>
      </w:r>
      <w:r w:rsidR="00A91385" w:rsidRPr="00A91385">
        <w:rPr>
          <w:lang w:eastAsia="de-DE"/>
        </w:rPr>
        <w:t>tel. +370</w:t>
      </w:r>
      <w:r w:rsidR="00115C6D">
        <w:rPr>
          <w:lang w:eastAsia="de-DE"/>
        </w:rPr>
        <w:t xml:space="preserve"> </w:t>
      </w:r>
      <w:r w:rsidR="00A91385" w:rsidRPr="00A91385">
        <w:rPr>
          <w:lang w:eastAsia="de-DE"/>
        </w:rPr>
        <w:t>6</w:t>
      </w:r>
      <w:r>
        <w:rPr>
          <w:lang w:eastAsia="de-DE"/>
        </w:rPr>
        <w:t>0</w:t>
      </w:r>
      <w:r w:rsidR="00A91385" w:rsidRPr="00A91385">
        <w:rPr>
          <w:lang w:eastAsia="de-DE"/>
        </w:rPr>
        <w:t>4 7</w:t>
      </w:r>
      <w:r>
        <w:rPr>
          <w:lang w:eastAsia="de-DE"/>
        </w:rPr>
        <w:t>4 376</w:t>
      </w:r>
    </w:p>
    <w:sectPr w:rsidR="005045C3" w:rsidRPr="002E3A14" w:rsidSect="006A6720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23A9" w14:textId="77777777" w:rsidR="00115CB4" w:rsidRDefault="00115CB4">
      <w:r>
        <w:separator/>
      </w:r>
    </w:p>
  </w:endnote>
  <w:endnote w:type="continuationSeparator" w:id="0">
    <w:p w14:paraId="246A1DFD" w14:textId="77777777" w:rsidR="00115CB4" w:rsidRDefault="00115CB4">
      <w:r>
        <w:continuationSeparator/>
      </w:r>
    </w:p>
  </w:endnote>
  <w:endnote w:type="continuationNotice" w:id="1">
    <w:p w14:paraId="120D8F90" w14:textId="77777777" w:rsidR="00115CB4" w:rsidRDefault="00115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emonas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1E12" w14:textId="77777777" w:rsidR="00115CB4" w:rsidRDefault="00115CB4">
      <w:r>
        <w:separator/>
      </w:r>
    </w:p>
  </w:footnote>
  <w:footnote w:type="continuationSeparator" w:id="0">
    <w:p w14:paraId="28756CCD" w14:textId="77777777" w:rsidR="00115CB4" w:rsidRDefault="00115CB4">
      <w:r>
        <w:continuationSeparator/>
      </w:r>
    </w:p>
  </w:footnote>
  <w:footnote w:type="continuationNotice" w:id="1">
    <w:p w14:paraId="77E3231F" w14:textId="77777777" w:rsidR="00115CB4" w:rsidRDefault="00115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BCCA" w14:textId="674C70B8" w:rsidR="009D39F9" w:rsidRPr="00712E9C" w:rsidRDefault="00611154" w:rsidP="00435F45">
    <w:pPr>
      <w:pStyle w:val="Antrats"/>
      <w:jc w:val="right"/>
      <w:rPr>
        <w:b/>
        <w:i/>
        <w:iCs/>
      </w:rPr>
    </w:pPr>
    <w:r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60877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7503"/>
    <w:rsid w:val="00025A86"/>
    <w:rsid w:val="00030D2D"/>
    <w:rsid w:val="00035B11"/>
    <w:rsid w:val="00052581"/>
    <w:rsid w:val="0005672C"/>
    <w:rsid w:val="00092B4B"/>
    <w:rsid w:val="000D38DE"/>
    <w:rsid w:val="000D3F29"/>
    <w:rsid w:val="0010208C"/>
    <w:rsid w:val="00115C6D"/>
    <w:rsid w:val="00115CB4"/>
    <w:rsid w:val="0012089C"/>
    <w:rsid w:val="00120D63"/>
    <w:rsid w:val="001411DA"/>
    <w:rsid w:val="00150A88"/>
    <w:rsid w:val="00160BAA"/>
    <w:rsid w:val="0016346C"/>
    <w:rsid w:val="001637E6"/>
    <w:rsid w:val="00170842"/>
    <w:rsid w:val="001721E6"/>
    <w:rsid w:val="00173CB2"/>
    <w:rsid w:val="001913ED"/>
    <w:rsid w:val="00191F23"/>
    <w:rsid w:val="001A1EAA"/>
    <w:rsid w:val="001B010D"/>
    <w:rsid w:val="001B5248"/>
    <w:rsid w:val="001C2256"/>
    <w:rsid w:val="001C3F4C"/>
    <w:rsid w:val="001C462E"/>
    <w:rsid w:val="001D41CA"/>
    <w:rsid w:val="001E795D"/>
    <w:rsid w:val="001F26B5"/>
    <w:rsid w:val="001F40EE"/>
    <w:rsid w:val="001F7512"/>
    <w:rsid w:val="00225594"/>
    <w:rsid w:val="00226582"/>
    <w:rsid w:val="002467B9"/>
    <w:rsid w:val="002540B6"/>
    <w:rsid w:val="00277D4C"/>
    <w:rsid w:val="00284471"/>
    <w:rsid w:val="002928A0"/>
    <w:rsid w:val="002B599D"/>
    <w:rsid w:val="002B6E7A"/>
    <w:rsid w:val="002C0AAA"/>
    <w:rsid w:val="002C509F"/>
    <w:rsid w:val="002C680B"/>
    <w:rsid w:val="002E3A14"/>
    <w:rsid w:val="003111C7"/>
    <w:rsid w:val="0032021C"/>
    <w:rsid w:val="0032341A"/>
    <w:rsid w:val="00324CEB"/>
    <w:rsid w:val="003379DC"/>
    <w:rsid w:val="00346C28"/>
    <w:rsid w:val="00351A9C"/>
    <w:rsid w:val="003702CB"/>
    <w:rsid w:val="003A1728"/>
    <w:rsid w:val="003C064D"/>
    <w:rsid w:val="003C5C47"/>
    <w:rsid w:val="003D2443"/>
    <w:rsid w:val="003D636F"/>
    <w:rsid w:val="003D6B27"/>
    <w:rsid w:val="003E77D2"/>
    <w:rsid w:val="003E7B67"/>
    <w:rsid w:val="004030DC"/>
    <w:rsid w:val="0042026A"/>
    <w:rsid w:val="00435F45"/>
    <w:rsid w:val="00436311"/>
    <w:rsid w:val="00454EAE"/>
    <w:rsid w:val="004663FD"/>
    <w:rsid w:val="00471934"/>
    <w:rsid w:val="00483E11"/>
    <w:rsid w:val="004A3851"/>
    <w:rsid w:val="004A66C6"/>
    <w:rsid w:val="004B6A5F"/>
    <w:rsid w:val="004B74A6"/>
    <w:rsid w:val="004C33D0"/>
    <w:rsid w:val="004F32F7"/>
    <w:rsid w:val="005045C3"/>
    <w:rsid w:val="005233FB"/>
    <w:rsid w:val="00523A8A"/>
    <w:rsid w:val="005273ED"/>
    <w:rsid w:val="00541C76"/>
    <w:rsid w:val="0056733C"/>
    <w:rsid w:val="00576771"/>
    <w:rsid w:val="005831F4"/>
    <w:rsid w:val="00584828"/>
    <w:rsid w:val="005A1C80"/>
    <w:rsid w:val="005C33A5"/>
    <w:rsid w:val="005C3A30"/>
    <w:rsid w:val="005E7857"/>
    <w:rsid w:val="005F01ED"/>
    <w:rsid w:val="00606E4A"/>
    <w:rsid w:val="00607F66"/>
    <w:rsid w:val="00611154"/>
    <w:rsid w:val="00611BD0"/>
    <w:rsid w:val="0062045E"/>
    <w:rsid w:val="00624E10"/>
    <w:rsid w:val="00624FC7"/>
    <w:rsid w:val="006367CE"/>
    <w:rsid w:val="006367D0"/>
    <w:rsid w:val="00644B04"/>
    <w:rsid w:val="00657D49"/>
    <w:rsid w:val="00673D14"/>
    <w:rsid w:val="006A55E7"/>
    <w:rsid w:val="006A5D20"/>
    <w:rsid w:val="006A6720"/>
    <w:rsid w:val="006A70DE"/>
    <w:rsid w:val="006B26CD"/>
    <w:rsid w:val="006E5279"/>
    <w:rsid w:val="006E560D"/>
    <w:rsid w:val="007002D3"/>
    <w:rsid w:val="00700656"/>
    <w:rsid w:val="00702E00"/>
    <w:rsid w:val="007065B1"/>
    <w:rsid w:val="00712E9C"/>
    <w:rsid w:val="0071715A"/>
    <w:rsid w:val="00726390"/>
    <w:rsid w:val="00726C11"/>
    <w:rsid w:val="007352B1"/>
    <w:rsid w:val="00747045"/>
    <w:rsid w:val="00751A59"/>
    <w:rsid w:val="007566AA"/>
    <w:rsid w:val="007612EC"/>
    <w:rsid w:val="00761327"/>
    <w:rsid w:val="00775DD8"/>
    <w:rsid w:val="00786D60"/>
    <w:rsid w:val="007A1519"/>
    <w:rsid w:val="007A4D0A"/>
    <w:rsid w:val="007B5687"/>
    <w:rsid w:val="007C3C04"/>
    <w:rsid w:val="007E6EAB"/>
    <w:rsid w:val="007F48A6"/>
    <w:rsid w:val="008032C6"/>
    <w:rsid w:val="00810D40"/>
    <w:rsid w:val="00811856"/>
    <w:rsid w:val="0081224E"/>
    <w:rsid w:val="00827B08"/>
    <w:rsid w:val="00832457"/>
    <w:rsid w:val="00884B58"/>
    <w:rsid w:val="00887B3F"/>
    <w:rsid w:val="00890528"/>
    <w:rsid w:val="008939AA"/>
    <w:rsid w:val="008B04B5"/>
    <w:rsid w:val="008B0910"/>
    <w:rsid w:val="008C2689"/>
    <w:rsid w:val="008C49FD"/>
    <w:rsid w:val="008D5BFF"/>
    <w:rsid w:val="008E1122"/>
    <w:rsid w:val="008E1BDF"/>
    <w:rsid w:val="008E5E5C"/>
    <w:rsid w:val="008F17B4"/>
    <w:rsid w:val="00902B48"/>
    <w:rsid w:val="009041FA"/>
    <w:rsid w:val="00914240"/>
    <w:rsid w:val="00947048"/>
    <w:rsid w:val="009570C8"/>
    <w:rsid w:val="009D39F9"/>
    <w:rsid w:val="009E086E"/>
    <w:rsid w:val="009E4E29"/>
    <w:rsid w:val="009F562C"/>
    <w:rsid w:val="009F66BF"/>
    <w:rsid w:val="00A1007A"/>
    <w:rsid w:val="00A34BD0"/>
    <w:rsid w:val="00A40A27"/>
    <w:rsid w:val="00A44540"/>
    <w:rsid w:val="00A52E5C"/>
    <w:rsid w:val="00A52F9C"/>
    <w:rsid w:val="00A5627C"/>
    <w:rsid w:val="00A60F56"/>
    <w:rsid w:val="00A86CEE"/>
    <w:rsid w:val="00A91385"/>
    <w:rsid w:val="00AA75D3"/>
    <w:rsid w:val="00AC0404"/>
    <w:rsid w:val="00AC0595"/>
    <w:rsid w:val="00AC7102"/>
    <w:rsid w:val="00AD7436"/>
    <w:rsid w:val="00B16076"/>
    <w:rsid w:val="00B16217"/>
    <w:rsid w:val="00B16D33"/>
    <w:rsid w:val="00B27028"/>
    <w:rsid w:val="00B30BE2"/>
    <w:rsid w:val="00B346DE"/>
    <w:rsid w:val="00B379DF"/>
    <w:rsid w:val="00B751B3"/>
    <w:rsid w:val="00B82055"/>
    <w:rsid w:val="00BA3B0B"/>
    <w:rsid w:val="00BD2631"/>
    <w:rsid w:val="00BD2D61"/>
    <w:rsid w:val="00BE5977"/>
    <w:rsid w:val="00BF1440"/>
    <w:rsid w:val="00C063E3"/>
    <w:rsid w:val="00C2188E"/>
    <w:rsid w:val="00C410B3"/>
    <w:rsid w:val="00C428D0"/>
    <w:rsid w:val="00C510B1"/>
    <w:rsid w:val="00C53500"/>
    <w:rsid w:val="00C67103"/>
    <w:rsid w:val="00C74421"/>
    <w:rsid w:val="00C97AFF"/>
    <w:rsid w:val="00CC5190"/>
    <w:rsid w:val="00CD15B0"/>
    <w:rsid w:val="00CD32E0"/>
    <w:rsid w:val="00CD4DF0"/>
    <w:rsid w:val="00CE46D4"/>
    <w:rsid w:val="00D06504"/>
    <w:rsid w:val="00D13DDF"/>
    <w:rsid w:val="00D32AC8"/>
    <w:rsid w:val="00D37BEF"/>
    <w:rsid w:val="00D52EBA"/>
    <w:rsid w:val="00D53276"/>
    <w:rsid w:val="00D769EC"/>
    <w:rsid w:val="00D818E6"/>
    <w:rsid w:val="00D83053"/>
    <w:rsid w:val="00D873BE"/>
    <w:rsid w:val="00DA59D7"/>
    <w:rsid w:val="00DD3E97"/>
    <w:rsid w:val="00DF375B"/>
    <w:rsid w:val="00E0185B"/>
    <w:rsid w:val="00E169EA"/>
    <w:rsid w:val="00E24D87"/>
    <w:rsid w:val="00E77BD2"/>
    <w:rsid w:val="00E908D1"/>
    <w:rsid w:val="00E922C0"/>
    <w:rsid w:val="00E92B16"/>
    <w:rsid w:val="00E94100"/>
    <w:rsid w:val="00EC5894"/>
    <w:rsid w:val="00EE60A8"/>
    <w:rsid w:val="00F16B27"/>
    <w:rsid w:val="00F23884"/>
    <w:rsid w:val="00F36C58"/>
    <w:rsid w:val="00F60A30"/>
    <w:rsid w:val="00F64B2B"/>
    <w:rsid w:val="00F77437"/>
    <w:rsid w:val="00F81543"/>
    <w:rsid w:val="00F86753"/>
    <w:rsid w:val="00F951AB"/>
    <w:rsid w:val="00F96D90"/>
    <w:rsid w:val="00FB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25A8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350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3500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B27028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3245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832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5</cp:revision>
  <dcterms:created xsi:type="dcterms:W3CDTF">2023-12-11T13:30:00Z</dcterms:created>
  <dcterms:modified xsi:type="dcterms:W3CDTF">2023-12-12T07:14:00Z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